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43" w:rsidRPr="00954043" w:rsidRDefault="00961939" w:rsidP="00954043">
      <w:pPr>
        <w:jc w:val="center"/>
        <w:rPr>
          <w:color w:val="002060"/>
          <w:sz w:val="16"/>
        </w:rPr>
      </w:pPr>
      <w:r w:rsidRPr="00B867EA">
        <w:rPr>
          <w:b/>
          <w:color w:val="002060"/>
          <w:sz w:val="32"/>
        </w:rPr>
        <w:t>STUDY COMPLETION REPORT</w:t>
      </w:r>
      <w:r w:rsidR="00B867EA" w:rsidRPr="00954043">
        <w:rPr>
          <w:b/>
          <w:color w:val="002060"/>
          <w:sz w:val="20"/>
        </w:rPr>
        <w:t xml:space="preserve"> </w:t>
      </w:r>
    </w:p>
    <w:p w:rsidR="00AE184A" w:rsidRPr="00954043" w:rsidRDefault="00AE184A" w:rsidP="00954043">
      <w:pPr>
        <w:rPr>
          <w:color w:val="002060"/>
          <w:sz w:val="24"/>
        </w:rPr>
      </w:pPr>
      <w:r>
        <w:t>The BVC Research Ethics Board requires notification of study completion for approved projects. Researchers should</w:t>
      </w:r>
      <w:r w:rsidR="00961939">
        <w:t xml:space="preserve"> submit this form to </w:t>
      </w:r>
      <w:r w:rsidR="00953D7D">
        <w:t xml:space="preserve">the Research Ethics Board </w:t>
      </w:r>
      <w:r>
        <w:t xml:space="preserve">at </w:t>
      </w:r>
      <w:hyperlink r:id="rId6" w:history="1">
        <w:r w:rsidR="00A0610E" w:rsidRPr="00302D0E">
          <w:rPr>
            <w:rStyle w:val="Hyperlink"/>
          </w:rPr>
          <w:t>researchethics@bowvalleycollege.ca</w:t>
        </w:r>
      </w:hyperlink>
      <w:r>
        <w:t xml:space="preserve"> within two (2) weeks of the finishing the project. </w:t>
      </w:r>
    </w:p>
    <w:tbl>
      <w:tblPr>
        <w:tblStyle w:val="MediumShading1"/>
        <w:tblW w:w="10098" w:type="dxa"/>
        <w:tblLook w:val="04A0" w:firstRow="1" w:lastRow="0" w:firstColumn="1" w:lastColumn="0" w:noHBand="0" w:noVBand="1"/>
      </w:tblPr>
      <w:tblGrid>
        <w:gridCol w:w="2538"/>
        <w:gridCol w:w="7560"/>
      </w:tblGrid>
      <w:tr w:rsidR="00AE184A" w:rsidTr="00DB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</w:tcPr>
          <w:p w:rsidR="00AE184A" w:rsidRPr="00AE184A" w:rsidRDefault="00AE184A">
            <w:pPr>
              <w:rPr>
                <w:b w:val="0"/>
              </w:rPr>
            </w:pPr>
            <w:r w:rsidRPr="00DB3109">
              <w:rPr>
                <w:b w:val="0"/>
                <w:sz w:val="28"/>
              </w:rPr>
              <w:t>Researcher Demographics</w:t>
            </w:r>
          </w:p>
        </w:tc>
      </w:tr>
      <w:tr w:rsidR="00AE184A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AE184A">
            <w:r>
              <w:t>Name</w:t>
            </w:r>
          </w:p>
        </w:tc>
        <w:tc>
          <w:tcPr>
            <w:tcW w:w="7560" w:type="dxa"/>
          </w:tcPr>
          <w:p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AE184A">
            <w:r>
              <w:t>Position</w:t>
            </w:r>
          </w:p>
        </w:tc>
        <w:tc>
          <w:tcPr>
            <w:tcW w:w="7560" w:type="dxa"/>
          </w:tcPr>
          <w:p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84A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AE184A" w:rsidP="00C4158D">
            <w:r>
              <w:t>Organization</w:t>
            </w:r>
          </w:p>
        </w:tc>
        <w:tc>
          <w:tcPr>
            <w:tcW w:w="7560" w:type="dxa"/>
          </w:tcPr>
          <w:p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AE184A" w:rsidP="00C4158D">
            <w:r>
              <w:t>Phone Number</w:t>
            </w:r>
          </w:p>
        </w:tc>
        <w:tc>
          <w:tcPr>
            <w:tcW w:w="7560" w:type="dxa"/>
          </w:tcPr>
          <w:p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84A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:rsidR="00AE184A" w:rsidRDefault="00AE184A" w:rsidP="00C4158D">
            <w:r>
              <w:t>Email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:rsidTr="00DB3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000000" w:themeFill="text1"/>
          </w:tcPr>
          <w:p w:rsidR="00AE184A" w:rsidRPr="00AE184A" w:rsidRDefault="00AE184A" w:rsidP="00AE184A">
            <w:pPr>
              <w:rPr>
                <w:b w:val="0"/>
              </w:rPr>
            </w:pPr>
            <w:r w:rsidRPr="00DB3109">
              <w:rPr>
                <w:b w:val="0"/>
                <w:sz w:val="28"/>
              </w:rPr>
              <w:t>Co-Researcher Demographics  (If Applicable)</w:t>
            </w:r>
          </w:p>
        </w:tc>
      </w:tr>
      <w:tr w:rsidR="00AE184A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AE184A" w:rsidP="00C4158D">
            <w:r>
              <w:t>Name</w:t>
            </w:r>
          </w:p>
        </w:tc>
        <w:tc>
          <w:tcPr>
            <w:tcW w:w="7560" w:type="dxa"/>
          </w:tcPr>
          <w:p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AE184A" w:rsidP="00C4158D">
            <w:r>
              <w:t>Position</w:t>
            </w:r>
          </w:p>
        </w:tc>
        <w:tc>
          <w:tcPr>
            <w:tcW w:w="7560" w:type="dxa"/>
          </w:tcPr>
          <w:p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84A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AE184A" w:rsidP="00C4158D">
            <w:r>
              <w:t>Organization</w:t>
            </w:r>
          </w:p>
        </w:tc>
        <w:tc>
          <w:tcPr>
            <w:tcW w:w="7560" w:type="dxa"/>
          </w:tcPr>
          <w:p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AE184A" w:rsidP="00C4158D">
            <w:r>
              <w:t>Phone Number</w:t>
            </w:r>
          </w:p>
        </w:tc>
        <w:tc>
          <w:tcPr>
            <w:tcW w:w="7560" w:type="dxa"/>
          </w:tcPr>
          <w:p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84A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:rsidR="00AE184A" w:rsidRDefault="00AE184A" w:rsidP="00C4158D">
            <w:r>
              <w:t>Email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58D" w:rsidTr="00C41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000000" w:themeFill="text1"/>
          </w:tcPr>
          <w:p w:rsidR="00C4158D" w:rsidRPr="00C4158D" w:rsidRDefault="00C4158D">
            <w:pPr>
              <w:rPr>
                <w:b w:val="0"/>
                <w:sz w:val="28"/>
              </w:rPr>
            </w:pPr>
            <w:r w:rsidRPr="00C4158D">
              <w:rPr>
                <w:b w:val="0"/>
                <w:sz w:val="28"/>
              </w:rPr>
              <w:t>Project Information</w:t>
            </w:r>
          </w:p>
        </w:tc>
      </w:tr>
      <w:tr w:rsidR="00AE184A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AE184A" w:rsidP="00C4158D">
            <w:r>
              <w:t>Title</w:t>
            </w:r>
          </w:p>
        </w:tc>
        <w:tc>
          <w:tcPr>
            <w:tcW w:w="7560" w:type="dxa"/>
          </w:tcPr>
          <w:p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109" w:rsidTr="00B86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</w:tcPr>
          <w:p w:rsidR="00185B51" w:rsidRDefault="00DB3109">
            <w:r>
              <w:t>Project Summary</w:t>
            </w:r>
            <w:r w:rsidR="00185B51">
              <w:t>:</w:t>
            </w:r>
          </w:p>
          <w:p w:rsidR="00185B51" w:rsidRDefault="00185B51"/>
          <w:p w:rsidR="00DB3109" w:rsidRDefault="00DB3109"/>
        </w:tc>
      </w:tr>
      <w:tr w:rsidR="00AE184A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184A" w:rsidRDefault="00DB3109" w:rsidP="00C4158D">
            <w:r>
              <w:t>Study Start Date</w:t>
            </w:r>
          </w:p>
        </w:tc>
        <w:tc>
          <w:tcPr>
            <w:tcW w:w="7560" w:type="dxa"/>
          </w:tcPr>
          <w:p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DB3109" w:rsidRDefault="00185B51" w:rsidP="00DB3109">
            <w:r>
              <w:t>Study Completion Date</w:t>
            </w:r>
          </w:p>
        </w:tc>
        <w:tc>
          <w:tcPr>
            <w:tcW w:w="7560" w:type="dxa"/>
          </w:tcPr>
          <w:p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3109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DB3109" w:rsidRDefault="00185B51" w:rsidP="00DB3109">
            <w:r>
              <w:t>Adverse Events or Unanticipated Issues involving Risk</w:t>
            </w:r>
          </w:p>
        </w:tc>
        <w:tc>
          <w:tcPr>
            <w:tcW w:w="7560" w:type="dxa"/>
          </w:tcPr>
          <w:p w:rsidR="00DB3109" w:rsidRDefault="00DB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109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:rsidR="00DB3109" w:rsidRDefault="00185B51" w:rsidP="00DB3109">
            <w:r>
              <w:t>Unanticipated Benefits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:rsidR="00DB3109" w:rsidRDefault="00DB3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5B51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:rsidR="00185B51" w:rsidRDefault="00185B51" w:rsidP="00DB3109">
            <w:r>
              <w:t>Have all study-related data analysis been completed?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:rsidR="00185B51" w:rsidRDefault="0018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51" w:rsidRPr="00185B51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000000" w:themeFill="text1"/>
          </w:tcPr>
          <w:p w:rsidR="00185B51" w:rsidRPr="00185B51" w:rsidRDefault="00185B51">
            <w:pPr>
              <w:rPr>
                <w:b w:val="0"/>
                <w:sz w:val="28"/>
              </w:rPr>
            </w:pPr>
            <w:r w:rsidRPr="00185B51">
              <w:rPr>
                <w:b w:val="0"/>
                <w:sz w:val="28"/>
              </w:rPr>
              <w:t>Participant Information</w:t>
            </w:r>
          </w:p>
        </w:tc>
      </w:tr>
      <w:tr w:rsidR="00DB3109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DB3109" w:rsidRDefault="00185B51" w:rsidP="00DB3109">
            <w:r>
              <w:t>Total number of enrolled Participants</w:t>
            </w:r>
          </w:p>
        </w:tc>
        <w:tc>
          <w:tcPr>
            <w:tcW w:w="7560" w:type="dxa"/>
          </w:tcPr>
          <w:p w:rsidR="00DB3109" w:rsidRDefault="00DB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51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85B51" w:rsidRDefault="00185B51" w:rsidP="00DB3109">
            <w:r>
              <w:t>Total number of participants that completed study</w:t>
            </w:r>
          </w:p>
        </w:tc>
        <w:tc>
          <w:tcPr>
            <w:tcW w:w="7560" w:type="dxa"/>
          </w:tcPr>
          <w:p w:rsidR="00185B51" w:rsidRDefault="00185B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5B51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:rsidR="00185B51" w:rsidRDefault="00185B51" w:rsidP="00DB3109">
            <w:r>
              <w:t xml:space="preserve">Last Date of Contact with </w:t>
            </w:r>
            <w:r>
              <w:lastRenderedPageBreak/>
              <w:t>Participants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:rsidR="00185B51" w:rsidRDefault="0018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51" w:rsidRPr="00185B51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000000" w:themeFill="text1"/>
          </w:tcPr>
          <w:p w:rsidR="00185B51" w:rsidRPr="00185B51" w:rsidRDefault="00185B51">
            <w:pPr>
              <w:rPr>
                <w:b w:val="0"/>
                <w:sz w:val="28"/>
              </w:rPr>
            </w:pPr>
            <w:r w:rsidRPr="00185B51">
              <w:rPr>
                <w:b w:val="0"/>
                <w:sz w:val="28"/>
              </w:rPr>
              <w:lastRenderedPageBreak/>
              <w:t>Additional Notes</w:t>
            </w:r>
          </w:p>
        </w:tc>
      </w:tr>
      <w:tr w:rsidR="004A73E1" w:rsidTr="00CE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</w:tcPr>
          <w:p w:rsidR="004A73E1" w:rsidRDefault="004A73E1" w:rsidP="00DB3109"/>
          <w:p w:rsidR="004A73E1" w:rsidRDefault="004A73E1" w:rsidP="00DB3109"/>
          <w:p w:rsidR="004A73E1" w:rsidRDefault="004A73E1" w:rsidP="00DB3109"/>
          <w:p w:rsidR="004A73E1" w:rsidRDefault="004A73E1"/>
        </w:tc>
      </w:tr>
    </w:tbl>
    <w:p w:rsidR="00185B51" w:rsidRDefault="00185B51"/>
    <w:p w:rsidR="00961939" w:rsidRDefault="004A73E1">
      <w:r>
        <w:t>This is to certify that the study named ______________________________________ is no longer working with participants and is now complete. The REB can close its file on the aforementioned project.</w:t>
      </w:r>
    </w:p>
    <w:p w:rsidR="004A73E1" w:rsidRDefault="004A73E1"/>
    <w:p w:rsidR="004A73E1" w:rsidRDefault="004A73E1" w:rsidP="004A73E1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4A73E1" w:rsidRDefault="004A73E1" w:rsidP="004A73E1">
      <w:pPr>
        <w:spacing w:after="0"/>
      </w:pPr>
      <w:r>
        <w:t>Principal Researcher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A73E1" w:rsidRDefault="004A73E1" w:rsidP="004A73E1">
      <w:pPr>
        <w:spacing w:after="0"/>
      </w:pPr>
    </w:p>
    <w:p w:rsidR="004A73E1" w:rsidRDefault="004A73E1" w:rsidP="004A73E1">
      <w:pPr>
        <w:spacing w:after="0"/>
      </w:pPr>
    </w:p>
    <w:p w:rsidR="004A73E1" w:rsidRDefault="004A73E1" w:rsidP="004A73E1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4A73E1" w:rsidRDefault="004A73E1" w:rsidP="004A73E1">
      <w:pPr>
        <w:spacing w:after="0"/>
      </w:pPr>
      <w:r>
        <w:t xml:space="preserve">Co-Principal Researcher 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A73E1" w:rsidSect="00435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56" w:rsidRDefault="007E5A56" w:rsidP="007E5A56">
      <w:pPr>
        <w:spacing w:after="0" w:line="240" w:lineRule="auto"/>
      </w:pPr>
      <w:r>
        <w:separator/>
      </w:r>
    </w:p>
  </w:endnote>
  <w:endnote w:type="continuationSeparator" w:id="0">
    <w:p w:rsidR="007E5A56" w:rsidRDefault="007E5A56" w:rsidP="007E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E4" w:rsidRDefault="00174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E4" w:rsidRPr="001742E4" w:rsidRDefault="001742E4" w:rsidP="001742E4">
    <w:pPr>
      <w:pStyle w:val="Footer"/>
      <w:tabs>
        <w:tab w:val="clear" w:pos="4680"/>
        <w:tab w:val="clear" w:pos="9360"/>
      </w:tabs>
      <w:jc w:val="right"/>
      <w:rPr>
        <w:color w:val="595959" w:themeColor="text1" w:themeTint="A6"/>
        <w:sz w:val="24"/>
        <w:szCs w:val="18"/>
      </w:rPr>
    </w:pPr>
    <w:r w:rsidRPr="001742E4">
      <w:rPr>
        <w:color w:val="595959" w:themeColor="text1" w:themeTint="A6"/>
        <w:sz w:val="24"/>
        <w:szCs w:val="18"/>
      </w:rPr>
      <w:ptab w:relativeTo="margin" w:alignment="right" w:leader="none"/>
    </w:r>
    <w:r>
      <w:rPr>
        <w:color w:val="595959" w:themeColor="text1" w:themeTint="A6"/>
        <w:sz w:val="24"/>
        <w:szCs w:val="18"/>
        <w:lang w:val="en-US"/>
      </w:rPr>
      <w:t xml:space="preserve">Updated February </w:t>
    </w:r>
    <w:r>
      <w:rPr>
        <w:color w:val="595959" w:themeColor="text1" w:themeTint="A6"/>
        <w:sz w:val="24"/>
        <w:szCs w:val="18"/>
        <w:lang w:val="en-US"/>
      </w:rPr>
      <w:t>2016</w:t>
    </w:r>
    <w:bookmarkStart w:id="0" w:name="_GoBack"/>
    <w:bookmarkEnd w:id="0"/>
  </w:p>
  <w:p w:rsidR="001742E4" w:rsidRDefault="00174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E4" w:rsidRDefault="00174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56" w:rsidRDefault="007E5A56" w:rsidP="007E5A56">
      <w:pPr>
        <w:spacing w:after="0" w:line="240" w:lineRule="auto"/>
      </w:pPr>
      <w:r>
        <w:separator/>
      </w:r>
    </w:p>
  </w:footnote>
  <w:footnote w:type="continuationSeparator" w:id="0">
    <w:p w:rsidR="007E5A56" w:rsidRDefault="007E5A56" w:rsidP="007E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E4" w:rsidRDefault="00174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56" w:rsidRPr="00D2199F" w:rsidRDefault="00953D7D">
    <w:pPr>
      <w:pStyle w:val="Header"/>
      <w:rPr>
        <w:sz w:val="14"/>
      </w:rPr>
    </w:pPr>
    <w:r>
      <w:rPr>
        <w:noProof/>
        <w:lang w:val="en-US"/>
      </w:rPr>
      <w:drawing>
        <wp:inline distT="0" distB="0" distL="0" distR="0" wp14:anchorId="485B8554" wp14:editId="7A16D37C">
          <wp:extent cx="2043485" cy="56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C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37" cy="58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E4">
      <w:rPr>
        <w:sz w:val="14"/>
      </w:rPr>
      <w:t>`</w:t>
    </w:r>
    <w:r w:rsidR="00D2199F">
      <w:br/>
    </w:r>
    <w:r w:rsidR="00D2199F">
      <w:rPr>
        <w:sz w:val="1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E4" w:rsidRDefault="00174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939"/>
    <w:rsid w:val="001742E4"/>
    <w:rsid w:val="00185B51"/>
    <w:rsid w:val="001B20A2"/>
    <w:rsid w:val="003526EC"/>
    <w:rsid w:val="0043594A"/>
    <w:rsid w:val="004A73E1"/>
    <w:rsid w:val="00592011"/>
    <w:rsid w:val="005C4F13"/>
    <w:rsid w:val="00671B8C"/>
    <w:rsid w:val="007C0538"/>
    <w:rsid w:val="007E5A56"/>
    <w:rsid w:val="00885E49"/>
    <w:rsid w:val="008C0C4F"/>
    <w:rsid w:val="00953D7D"/>
    <w:rsid w:val="00954043"/>
    <w:rsid w:val="00961939"/>
    <w:rsid w:val="00A0610E"/>
    <w:rsid w:val="00AB7CFD"/>
    <w:rsid w:val="00AE184A"/>
    <w:rsid w:val="00B26E86"/>
    <w:rsid w:val="00B27FD5"/>
    <w:rsid w:val="00B867EA"/>
    <w:rsid w:val="00C0424D"/>
    <w:rsid w:val="00C248E4"/>
    <w:rsid w:val="00C26B9F"/>
    <w:rsid w:val="00C4158D"/>
    <w:rsid w:val="00CA2EF3"/>
    <w:rsid w:val="00D2199F"/>
    <w:rsid w:val="00D53146"/>
    <w:rsid w:val="00DB3109"/>
    <w:rsid w:val="00DD47FC"/>
    <w:rsid w:val="00F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EDCF6-963F-4B0F-9707-71F1F6A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DB31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E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56"/>
  </w:style>
  <w:style w:type="paragraph" w:styleId="Footer">
    <w:name w:val="footer"/>
    <w:basedOn w:val="Normal"/>
    <w:link w:val="FooterChar"/>
    <w:uiPriority w:val="99"/>
    <w:unhideWhenUsed/>
    <w:rsid w:val="007E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ethics@bowvalleycollege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 Valley College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kramage</dc:creator>
  <cp:keywords/>
  <dc:description/>
  <cp:lastModifiedBy>Emily Nolan</cp:lastModifiedBy>
  <cp:revision>12</cp:revision>
  <cp:lastPrinted>2012-09-12T20:03:00Z</cp:lastPrinted>
  <dcterms:created xsi:type="dcterms:W3CDTF">2012-08-01T15:10:00Z</dcterms:created>
  <dcterms:modified xsi:type="dcterms:W3CDTF">2016-02-23T20:38:00Z</dcterms:modified>
</cp:coreProperties>
</file>